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2.327486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0.624005752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2.327486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2609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