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Hughes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0.647558141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77496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