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0.61487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0.835530377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0.61487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77787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