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1.819044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0.810493153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1.819044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90157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