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2.547474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0.582430918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2.547474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2496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