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1.20764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0.578867038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1.20764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0252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