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Tamarisk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24, D24 YY3C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6.81568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2365.04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0.686932394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6.81568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8653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