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Brendans Crescent, Dublin 12 D12 R2K4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11.87639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0.521279018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11.87639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87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