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2.200912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0.585566543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2.200912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32015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