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11, Castleview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8.59935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0.504822614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8.59935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851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