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3-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2.639698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3867.15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0.526357934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2.639698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84691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