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Balkill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D13 F8Y9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-0.97907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-0.402200576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39550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