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HOMELAWN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VILLAS,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11.339466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0.355215083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11.339466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4328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