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Woodvale Grove Dublin D15 F88F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5.06691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0.518019129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5.06691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-55.70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58699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