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3.170243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0.976689602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3.170243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49097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