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Rossa Annacurragh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9.664206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0.568275381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9.664206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43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