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Dublin 10, D10 PA46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8.762242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0.564316934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8.762242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050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