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New Bridge Integrated College, Loughbrickland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5.263866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21881.88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0.633652969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5.263866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550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