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1.651691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0.82777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0.932130178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1.651691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-14.4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-9.4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223328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