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1.108266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0.75684673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1.108266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67229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