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1564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Site_50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Mayfield Park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Cunningham Contracts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25/07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10:22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75.40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4.45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117.81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2.84915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30.52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10.99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335.65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0.99805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0.783657094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15.60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15.64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2.84915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18.2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-60.00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199.00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258.00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304.00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395.00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1.7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101.91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3PH600646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Other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764947174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