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Virginia Civic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Library and Cultural Centre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10.391264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0.557607557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10.391264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8694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