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3.506193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0.632634597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3.506193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49848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