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3.89769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0.63139155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3.89769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04408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