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Woodfarm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6.060792203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34438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