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0.601756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0.700594019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0.601756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22629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