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Crown Square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0.665886551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8290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