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River Park Swellan Lower, Cavan Cavan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4.622937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0.545303988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4.622937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44393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