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0.79873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0.517975082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0.79873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224324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