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0.72495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0.563565132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0.72495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07974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