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Black Quarter Meadows Carryduff  Down BT8 8GG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H&amp;J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Martin Construction Limited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4.05364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1257.03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0.642166753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4.05364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100.000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62183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