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Springfield Green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4.99712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1659.04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0.627163251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4.99712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94282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