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Curran Court Curran Road, Larne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Connelly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4.47854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0.532891981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4.47854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28561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