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10, Co. Dublin D10 AW74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5.050643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0.607128217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5.050643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5175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