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AYLESBURY COURT Mayfield Antrim BT36 7YQ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Jessops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1.000573669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22702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