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Ballyclough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0.647153094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888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