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2.443305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0.614664899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2.443305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32645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