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57A Tullynagee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Comber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William Strain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4.366717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0.642502579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4.366717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28836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