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2.545578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0.831586083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2.545578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2012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