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3.03853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0.73863777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3.03853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88824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