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Errigal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173.02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7.34887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72.25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1436.63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0.830080797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7.34887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63132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