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Sports Hall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 Davids Holy Faith Secondary School   Greystones, Wicklow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Mythen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7378.90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2885.76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3.2692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9434.12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0.560610849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3.2692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70430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