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3.163258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0.97275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0.531669719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3.163258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37390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