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Staircore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2.968149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1415.86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0.562324279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2.968149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48953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