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Knockbarragh Rd, Rostrevor,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Sean Collins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0.690395421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6173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