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10,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0.573015273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15589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