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5.863556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0.727731996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5.863556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50826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