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08, D08 HP2E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7.24928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0.48755846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7.24928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86225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