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5.406298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0.592338397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5.406298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8526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