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Bawnville Drive, Dublin 24,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9.853371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0.388418795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9.853371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503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